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0DC" w:rsidRPr="00735488" w:rsidRDefault="00BA29E8" w:rsidP="00D84AB6">
      <w:pPr>
        <w:tabs>
          <w:tab w:val="left" w:pos="496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48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927D9" w:rsidRPr="00735488">
        <w:rPr>
          <w:rFonts w:ascii="Times New Roman" w:hAnsi="Times New Roman" w:cs="Times New Roman"/>
          <w:b/>
          <w:sz w:val="28"/>
          <w:szCs w:val="28"/>
        </w:rPr>
        <w:t>Пояснювальна записка до</w:t>
      </w:r>
      <w:r w:rsidR="00997E31" w:rsidRPr="00735488">
        <w:rPr>
          <w:rFonts w:ascii="Times New Roman" w:hAnsi="Times New Roman" w:cs="Times New Roman"/>
          <w:b/>
          <w:sz w:val="28"/>
          <w:szCs w:val="28"/>
        </w:rPr>
        <w:t xml:space="preserve"> фінансового плану у новій редакції</w:t>
      </w:r>
      <w:r w:rsidR="000927D9" w:rsidRPr="00735488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D040C" w:rsidRPr="00735488">
        <w:rPr>
          <w:rFonts w:ascii="Times New Roman" w:hAnsi="Times New Roman" w:cs="Times New Roman"/>
          <w:b/>
          <w:sz w:val="28"/>
          <w:szCs w:val="28"/>
        </w:rPr>
        <w:t>20</w:t>
      </w:r>
      <w:r w:rsidR="000927D9" w:rsidRPr="00735488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0927D9" w:rsidRPr="00735488" w:rsidRDefault="000927D9" w:rsidP="000C39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488">
        <w:rPr>
          <w:rFonts w:ascii="Times New Roman" w:hAnsi="Times New Roman" w:cs="Times New Roman"/>
          <w:b/>
          <w:sz w:val="28"/>
          <w:szCs w:val="28"/>
        </w:rPr>
        <w:t>Комунальне підприємство «Лубенська лікарня інтенсивного лікування» Лубенської міської ради</w:t>
      </w:r>
      <w:r w:rsidR="00993817" w:rsidRPr="00735488">
        <w:rPr>
          <w:rFonts w:ascii="Times New Roman" w:hAnsi="Times New Roman" w:cs="Times New Roman"/>
          <w:b/>
          <w:sz w:val="28"/>
          <w:szCs w:val="28"/>
        </w:rPr>
        <w:t xml:space="preserve">, затвердженого рішенням Лубенської міської ради від </w:t>
      </w:r>
      <w:r w:rsidR="00735488">
        <w:rPr>
          <w:rFonts w:ascii="Times New Roman" w:hAnsi="Times New Roman" w:cs="Times New Roman"/>
          <w:b/>
          <w:sz w:val="28"/>
          <w:szCs w:val="28"/>
        </w:rPr>
        <w:t>01</w:t>
      </w:r>
      <w:r w:rsidR="00993817" w:rsidRPr="007354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488">
        <w:rPr>
          <w:rFonts w:ascii="Times New Roman" w:hAnsi="Times New Roman" w:cs="Times New Roman"/>
          <w:b/>
          <w:sz w:val="28"/>
          <w:szCs w:val="28"/>
        </w:rPr>
        <w:t>жовтня</w:t>
      </w:r>
      <w:r w:rsidR="00993817" w:rsidRPr="00735488">
        <w:rPr>
          <w:rFonts w:ascii="Times New Roman" w:hAnsi="Times New Roman" w:cs="Times New Roman"/>
          <w:b/>
          <w:sz w:val="28"/>
          <w:szCs w:val="28"/>
        </w:rPr>
        <w:t xml:space="preserve"> 2020 року</w:t>
      </w:r>
    </w:p>
    <w:p w:rsidR="00374741" w:rsidRDefault="00374741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5488" w:rsidRPr="00735488" w:rsidRDefault="00735488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27D9" w:rsidRPr="00735488" w:rsidRDefault="000927D9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488">
        <w:rPr>
          <w:rFonts w:ascii="Times New Roman" w:hAnsi="Times New Roman" w:cs="Times New Roman"/>
          <w:b/>
          <w:sz w:val="28"/>
          <w:szCs w:val="28"/>
        </w:rPr>
        <w:t>Формування фінансових результатів:</w:t>
      </w:r>
    </w:p>
    <w:p w:rsidR="00374741" w:rsidRPr="00735488" w:rsidRDefault="00374741" w:rsidP="00ED29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E55" w:rsidRDefault="00015E55" w:rsidP="00015E5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Формування фінансових результатів:</w:t>
      </w:r>
    </w:p>
    <w:p w:rsidR="00015E55" w:rsidRDefault="00015E55" w:rsidP="00015E5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5E55" w:rsidRDefault="00015E55" w:rsidP="00015E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Доходи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</w:t>
      </w:r>
      <w:r>
        <w:rPr>
          <w:rFonts w:ascii="Times New Roman" w:hAnsi="Times New Roman" w:cs="Times New Roman"/>
          <w:b/>
          <w:sz w:val="24"/>
          <w:szCs w:val="24"/>
        </w:rPr>
        <w:t>більшено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):</w:t>
      </w:r>
    </w:p>
    <w:p w:rsidR="00015E55" w:rsidRDefault="00015E55" w:rsidP="00015E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Ряд 1020 «Дохід з місцевого бюджету за програмою підтримки» - 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>00,0</w:t>
      </w:r>
      <w:r>
        <w:rPr>
          <w:rFonts w:ascii="Times New Roman" w:hAnsi="Times New Roman" w:cs="Times New Roman"/>
          <w:sz w:val="24"/>
          <w:szCs w:val="24"/>
        </w:rPr>
        <w:t xml:space="preserve"> тис. грн.</w:t>
      </w:r>
    </w:p>
    <w:p w:rsidR="00015E55" w:rsidRDefault="00015E55" w:rsidP="00015E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Ряд 1030 «Дохід з місцевого бюджету за цільовими програмами,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.:»</w:t>
      </w:r>
    </w:p>
    <w:p w:rsidR="00015E55" w:rsidRPr="00015E55" w:rsidRDefault="00015E55" w:rsidP="00015E55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Ряд 1036 «Субвенція з державного бюджету» - 342,6 тис. грн.</w:t>
      </w:r>
    </w:p>
    <w:p w:rsidR="00015E55" w:rsidRDefault="00015E55" w:rsidP="00015E5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5E55" w:rsidRDefault="00015E55" w:rsidP="00015E5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5E55" w:rsidRDefault="00015E55" w:rsidP="00015E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Видатки (збільшені/зменшені)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15E55" w:rsidRDefault="00015E55" w:rsidP="00015E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082"/>
        <w:gridCol w:w="3671"/>
        <w:gridCol w:w="3669"/>
      </w:tblGrid>
      <w:tr w:rsidR="00015E55" w:rsidTr="00015E55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55" w:rsidRDefault="0001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квартал 2020 року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55" w:rsidRDefault="0001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  <w:r>
              <w:rPr>
                <w:rFonts w:ascii="Times New Roman" w:hAnsi="Times New Roman" w:cs="Times New Roman"/>
              </w:rPr>
              <w:t xml:space="preserve"> квартал 2020 року</w:t>
            </w:r>
          </w:p>
        </w:tc>
      </w:tr>
      <w:tr w:rsidR="00015E55" w:rsidTr="00015E55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55" w:rsidRDefault="00015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 1050 «Заробітна плата»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-500,0 тис. грн. (кошти НСЗУ)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55" w:rsidRDefault="00015E55" w:rsidP="0001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+280,8 тис. грн. (субвенція з державного бюджету)</w:t>
            </w:r>
          </w:p>
        </w:tc>
      </w:tr>
      <w:tr w:rsidR="00015E55" w:rsidTr="00015E55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 1060 «Нарахування на оплату праці»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+61,8 тис. грн. (субвенція з державного бюджету)</w:t>
            </w:r>
          </w:p>
        </w:tc>
      </w:tr>
      <w:tr w:rsidR="00015E55" w:rsidTr="00015E55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 1080 «Медикаменти та перев’язувальні матеріали»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+500,0 тис. грн. (кошти НСЗУ)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15E55" w:rsidTr="00015E55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 w:rsidP="00015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 1072 «Капітальний ремонт інших об’єктів»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+100,0 тис. грн. (кошти місцевого бюджету)</w:t>
            </w:r>
          </w:p>
        </w:tc>
      </w:tr>
      <w:tr w:rsidR="00015E55" w:rsidTr="00015E55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5" w:rsidRDefault="00015E55">
            <w:pPr>
              <w:rPr>
                <w:rFonts w:ascii="Times New Roman" w:hAnsi="Times New Roman" w:cs="Times New Roman"/>
              </w:rPr>
            </w:pPr>
          </w:p>
        </w:tc>
      </w:tr>
      <w:tr w:rsidR="00015E55" w:rsidTr="00015E55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55" w:rsidRDefault="00015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РАЗОМ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55" w:rsidRDefault="0001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 тис. грн.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55" w:rsidRDefault="0001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+442</w:t>
            </w:r>
            <w:r>
              <w:rPr>
                <w:rFonts w:ascii="Times New Roman" w:hAnsi="Times New Roman" w:cs="Times New Roman"/>
              </w:rPr>
              <w:t>,6 тис. грн.</w:t>
            </w:r>
          </w:p>
        </w:tc>
      </w:tr>
    </w:tbl>
    <w:p w:rsidR="00374741" w:rsidRPr="00735488" w:rsidRDefault="00374741" w:rsidP="003E073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4741" w:rsidRPr="00735488" w:rsidRDefault="00374741" w:rsidP="003E073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4741" w:rsidRPr="00735488" w:rsidRDefault="00015E55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374741" w:rsidRPr="00735488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4741" w:rsidRPr="00735488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4741" w:rsidRPr="00735488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1033" w:rsidRPr="00735488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488">
        <w:rPr>
          <w:rFonts w:ascii="Times New Roman" w:hAnsi="Times New Roman" w:cs="Times New Roman"/>
          <w:sz w:val="28"/>
          <w:szCs w:val="28"/>
        </w:rPr>
        <w:t>Головний лікар КП «ЛЛІЛ» ЛМР</w:t>
      </w:r>
      <w:r w:rsidRPr="00735488">
        <w:rPr>
          <w:rFonts w:ascii="Times New Roman" w:hAnsi="Times New Roman" w:cs="Times New Roman"/>
          <w:sz w:val="28"/>
          <w:szCs w:val="28"/>
        </w:rPr>
        <w:tab/>
      </w:r>
      <w:r w:rsidRPr="00735488">
        <w:rPr>
          <w:rFonts w:ascii="Times New Roman" w:hAnsi="Times New Roman" w:cs="Times New Roman"/>
          <w:sz w:val="28"/>
          <w:szCs w:val="28"/>
        </w:rPr>
        <w:tab/>
      </w:r>
      <w:r w:rsidRPr="00735488">
        <w:rPr>
          <w:rFonts w:ascii="Times New Roman" w:hAnsi="Times New Roman" w:cs="Times New Roman"/>
          <w:sz w:val="28"/>
          <w:szCs w:val="28"/>
        </w:rPr>
        <w:tab/>
      </w:r>
      <w:r w:rsidRPr="00735488">
        <w:rPr>
          <w:rFonts w:ascii="Times New Roman" w:hAnsi="Times New Roman" w:cs="Times New Roman"/>
          <w:sz w:val="28"/>
          <w:szCs w:val="28"/>
        </w:rPr>
        <w:tab/>
      </w:r>
      <w:r w:rsidRPr="00735488">
        <w:rPr>
          <w:rFonts w:ascii="Times New Roman" w:hAnsi="Times New Roman" w:cs="Times New Roman"/>
          <w:sz w:val="28"/>
          <w:szCs w:val="28"/>
        </w:rPr>
        <w:tab/>
      </w:r>
      <w:r w:rsidRPr="00735488">
        <w:rPr>
          <w:rFonts w:ascii="Times New Roman" w:hAnsi="Times New Roman" w:cs="Times New Roman"/>
          <w:sz w:val="28"/>
          <w:szCs w:val="28"/>
        </w:rPr>
        <w:tab/>
        <w:t xml:space="preserve">С. М. </w:t>
      </w:r>
      <w:proofErr w:type="spellStart"/>
      <w:r w:rsidRPr="00735488">
        <w:rPr>
          <w:rFonts w:ascii="Times New Roman" w:hAnsi="Times New Roman" w:cs="Times New Roman"/>
          <w:sz w:val="28"/>
          <w:szCs w:val="28"/>
        </w:rPr>
        <w:t>Наталенко</w:t>
      </w:r>
      <w:proofErr w:type="spellEnd"/>
    </w:p>
    <w:p w:rsidR="004D59E6" w:rsidRDefault="004D59E6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5488" w:rsidRPr="00735488" w:rsidRDefault="00735488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4741" w:rsidRPr="00735488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4741" w:rsidRPr="00735488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1033" w:rsidRPr="00735488" w:rsidRDefault="00735488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61033" w:rsidRPr="00735488">
        <w:rPr>
          <w:rFonts w:ascii="Times New Roman" w:hAnsi="Times New Roman" w:cs="Times New Roman"/>
          <w:sz w:val="28"/>
          <w:szCs w:val="28"/>
        </w:rPr>
        <w:t>оловн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F53891" w:rsidRPr="00735488">
        <w:rPr>
          <w:rFonts w:ascii="Times New Roman" w:hAnsi="Times New Roman" w:cs="Times New Roman"/>
          <w:sz w:val="28"/>
          <w:szCs w:val="28"/>
        </w:rPr>
        <w:t xml:space="preserve"> </w:t>
      </w:r>
      <w:r w:rsidR="00761033" w:rsidRPr="00735488">
        <w:rPr>
          <w:rFonts w:ascii="Times New Roman" w:hAnsi="Times New Roman" w:cs="Times New Roman"/>
          <w:sz w:val="28"/>
          <w:szCs w:val="28"/>
        </w:rPr>
        <w:t xml:space="preserve"> бухгалтер</w:t>
      </w:r>
      <w:r>
        <w:rPr>
          <w:rFonts w:ascii="Times New Roman" w:hAnsi="Times New Roman" w:cs="Times New Roman"/>
          <w:sz w:val="28"/>
          <w:szCs w:val="28"/>
        </w:rPr>
        <w:tab/>
      </w:r>
      <w:r w:rsidR="00413A73" w:rsidRPr="00735488">
        <w:rPr>
          <w:rFonts w:ascii="Times New Roman" w:hAnsi="Times New Roman" w:cs="Times New Roman"/>
          <w:sz w:val="28"/>
          <w:szCs w:val="28"/>
        </w:rPr>
        <w:tab/>
      </w:r>
      <w:r w:rsidR="00376178" w:rsidRPr="00735488">
        <w:rPr>
          <w:rFonts w:ascii="Times New Roman" w:hAnsi="Times New Roman" w:cs="Times New Roman"/>
          <w:sz w:val="28"/>
          <w:szCs w:val="28"/>
        </w:rPr>
        <w:tab/>
      </w:r>
      <w:r w:rsidR="00376178" w:rsidRPr="00735488">
        <w:rPr>
          <w:rFonts w:ascii="Times New Roman" w:hAnsi="Times New Roman" w:cs="Times New Roman"/>
          <w:sz w:val="28"/>
          <w:szCs w:val="28"/>
        </w:rPr>
        <w:tab/>
      </w:r>
      <w:r w:rsidR="00376178" w:rsidRPr="00735488">
        <w:rPr>
          <w:rFonts w:ascii="Times New Roman" w:hAnsi="Times New Roman" w:cs="Times New Roman"/>
          <w:sz w:val="28"/>
          <w:szCs w:val="28"/>
        </w:rPr>
        <w:tab/>
      </w:r>
      <w:r w:rsidR="00376178" w:rsidRPr="00735488">
        <w:rPr>
          <w:rFonts w:ascii="Times New Roman" w:hAnsi="Times New Roman" w:cs="Times New Roman"/>
          <w:sz w:val="28"/>
          <w:szCs w:val="28"/>
        </w:rPr>
        <w:tab/>
      </w:r>
      <w:r w:rsidR="00376178" w:rsidRPr="00735488">
        <w:rPr>
          <w:rFonts w:ascii="Times New Roman" w:hAnsi="Times New Roman" w:cs="Times New Roman"/>
          <w:sz w:val="28"/>
          <w:szCs w:val="28"/>
        </w:rPr>
        <w:tab/>
      </w:r>
      <w:r w:rsidR="00761033" w:rsidRPr="0073548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І. О. Тесленко</w:t>
      </w:r>
    </w:p>
    <w:sectPr w:rsidR="00761033" w:rsidRPr="00735488" w:rsidSect="00997E31"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68B9"/>
    <w:multiLevelType w:val="hybridMultilevel"/>
    <w:tmpl w:val="C57A6A96"/>
    <w:lvl w:ilvl="0" w:tplc="5F083E0C">
      <w:start w:val="92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5CC3F2D"/>
    <w:multiLevelType w:val="hybridMultilevel"/>
    <w:tmpl w:val="598A90D0"/>
    <w:lvl w:ilvl="0" w:tplc="F53A3D5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E413624"/>
    <w:multiLevelType w:val="hybridMultilevel"/>
    <w:tmpl w:val="CDF6FD58"/>
    <w:lvl w:ilvl="0" w:tplc="64545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6510323"/>
    <w:multiLevelType w:val="hybridMultilevel"/>
    <w:tmpl w:val="D6E4612E"/>
    <w:lvl w:ilvl="0" w:tplc="518CEBA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2DDC"/>
    <w:multiLevelType w:val="hybridMultilevel"/>
    <w:tmpl w:val="E3AE3590"/>
    <w:lvl w:ilvl="0" w:tplc="F942F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76C63"/>
    <w:multiLevelType w:val="hybridMultilevel"/>
    <w:tmpl w:val="5294893C"/>
    <w:lvl w:ilvl="0" w:tplc="4D18D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27B2D"/>
    <w:multiLevelType w:val="hybridMultilevel"/>
    <w:tmpl w:val="7C740D3E"/>
    <w:lvl w:ilvl="0" w:tplc="D52A56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B60D1"/>
    <w:multiLevelType w:val="hybridMultilevel"/>
    <w:tmpl w:val="2ED03702"/>
    <w:lvl w:ilvl="0" w:tplc="45982C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A6957"/>
    <w:multiLevelType w:val="hybridMultilevel"/>
    <w:tmpl w:val="2BAA91D6"/>
    <w:lvl w:ilvl="0" w:tplc="7D34DB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2A025D"/>
    <w:multiLevelType w:val="hybridMultilevel"/>
    <w:tmpl w:val="04E6636C"/>
    <w:lvl w:ilvl="0" w:tplc="C82612EA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6723673F"/>
    <w:multiLevelType w:val="hybridMultilevel"/>
    <w:tmpl w:val="86502768"/>
    <w:lvl w:ilvl="0" w:tplc="DD70CF54">
      <w:start w:val="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29630A3"/>
    <w:multiLevelType w:val="hybridMultilevel"/>
    <w:tmpl w:val="8326DB68"/>
    <w:lvl w:ilvl="0" w:tplc="FEA81CA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11"/>
  </w:num>
  <w:num w:numId="9">
    <w:abstractNumId w:val="10"/>
  </w:num>
  <w:num w:numId="10">
    <w:abstractNumId w:val="7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1857"/>
    <w:rsid w:val="00015E55"/>
    <w:rsid w:val="000227F6"/>
    <w:rsid w:val="000306BA"/>
    <w:rsid w:val="00032CA9"/>
    <w:rsid w:val="00033F6A"/>
    <w:rsid w:val="00035F0D"/>
    <w:rsid w:val="000427C8"/>
    <w:rsid w:val="00062660"/>
    <w:rsid w:val="000735A6"/>
    <w:rsid w:val="00083AA4"/>
    <w:rsid w:val="00085C0D"/>
    <w:rsid w:val="000927D9"/>
    <w:rsid w:val="000A7B53"/>
    <w:rsid w:val="000C39D7"/>
    <w:rsid w:val="000D16C4"/>
    <w:rsid w:val="000D2FB4"/>
    <w:rsid w:val="000E5531"/>
    <w:rsid w:val="00107ADE"/>
    <w:rsid w:val="001113FC"/>
    <w:rsid w:val="00113DAD"/>
    <w:rsid w:val="001322E7"/>
    <w:rsid w:val="00171E6C"/>
    <w:rsid w:val="00184A46"/>
    <w:rsid w:val="0018633F"/>
    <w:rsid w:val="00197263"/>
    <w:rsid w:val="001D08CB"/>
    <w:rsid w:val="0025498C"/>
    <w:rsid w:val="00256A84"/>
    <w:rsid w:val="00277A16"/>
    <w:rsid w:val="002807C9"/>
    <w:rsid w:val="002818FD"/>
    <w:rsid w:val="00297B55"/>
    <w:rsid w:val="002B3D4B"/>
    <w:rsid w:val="002D54EB"/>
    <w:rsid w:val="002F5368"/>
    <w:rsid w:val="0033484F"/>
    <w:rsid w:val="003378FD"/>
    <w:rsid w:val="00345162"/>
    <w:rsid w:val="00351622"/>
    <w:rsid w:val="003700AB"/>
    <w:rsid w:val="00370F85"/>
    <w:rsid w:val="00374741"/>
    <w:rsid w:val="00376178"/>
    <w:rsid w:val="003C18CB"/>
    <w:rsid w:val="003C1B41"/>
    <w:rsid w:val="003C7D11"/>
    <w:rsid w:val="003D040C"/>
    <w:rsid w:val="003D25B7"/>
    <w:rsid w:val="003D3471"/>
    <w:rsid w:val="003D72EE"/>
    <w:rsid w:val="003E0738"/>
    <w:rsid w:val="003E46A7"/>
    <w:rsid w:val="003F63F2"/>
    <w:rsid w:val="00402111"/>
    <w:rsid w:val="00403BCF"/>
    <w:rsid w:val="00412897"/>
    <w:rsid w:val="00413501"/>
    <w:rsid w:val="00413A73"/>
    <w:rsid w:val="00414126"/>
    <w:rsid w:val="004252C7"/>
    <w:rsid w:val="004650DC"/>
    <w:rsid w:val="004670A2"/>
    <w:rsid w:val="00492B22"/>
    <w:rsid w:val="004A0238"/>
    <w:rsid w:val="004B2AA3"/>
    <w:rsid w:val="004B2F0D"/>
    <w:rsid w:val="004C31AC"/>
    <w:rsid w:val="004D59E6"/>
    <w:rsid w:val="004F7AB6"/>
    <w:rsid w:val="005010E9"/>
    <w:rsid w:val="005639BE"/>
    <w:rsid w:val="00572A86"/>
    <w:rsid w:val="005850F7"/>
    <w:rsid w:val="00594CFD"/>
    <w:rsid w:val="005A0D43"/>
    <w:rsid w:val="005A62A0"/>
    <w:rsid w:val="005E15D9"/>
    <w:rsid w:val="005E2B95"/>
    <w:rsid w:val="005F5D86"/>
    <w:rsid w:val="00631C71"/>
    <w:rsid w:val="006652D3"/>
    <w:rsid w:val="00666C0E"/>
    <w:rsid w:val="00667268"/>
    <w:rsid w:val="006B0DCC"/>
    <w:rsid w:val="006D1587"/>
    <w:rsid w:val="006D6574"/>
    <w:rsid w:val="006D6E76"/>
    <w:rsid w:val="006E0BEF"/>
    <w:rsid w:val="006F0B7E"/>
    <w:rsid w:val="00700165"/>
    <w:rsid w:val="007246FA"/>
    <w:rsid w:val="00735488"/>
    <w:rsid w:val="00761033"/>
    <w:rsid w:val="007804E1"/>
    <w:rsid w:val="007B7370"/>
    <w:rsid w:val="007C429C"/>
    <w:rsid w:val="007C77AC"/>
    <w:rsid w:val="007D3E58"/>
    <w:rsid w:val="007E5A6C"/>
    <w:rsid w:val="007E78F1"/>
    <w:rsid w:val="007F1857"/>
    <w:rsid w:val="008154BE"/>
    <w:rsid w:val="00826B7E"/>
    <w:rsid w:val="00836A9F"/>
    <w:rsid w:val="00855B2C"/>
    <w:rsid w:val="008705E1"/>
    <w:rsid w:val="008A12CB"/>
    <w:rsid w:val="008A53B0"/>
    <w:rsid w:val="008A5E29"/>
    <w:rsid w:val="008A6C4B"/>
    <w:rsid w:val="008C5F8B"/>
    <w:rsid w:val="008D2974"/>
    <w:rsid w:val="008E14AA"/>
    <w:rsid w:val="00917981"/>
    <w:rsid w:val="00920335"/>
    <w:rsid w:val="00942D52"/>
    <w:rsid w:val="00944A6C"/>
    <w:rsid w:val="00963916"/>
    <w:rsid w:val="00975B3A"/>
    <w:rsid w:val="0098292B"/>
    <w:rsid w:val="009852DD"/>
    <w:rsid w:val="00986DA2"/>
    <w:rsid w:val="00993817"/>
    <w:rsid w:val="009953E9"/>
    <w:rsid w:val="00997DC1"/>
    <w:rsid w:val="00997E31"/>
    <w:rsid w:val="009A175F"/>
    <w:rsid w:val="009A2BFA"/>
    <w:rsid w:val="009A6806"/>
    <w:rsid w:val="009B08FE"/>
    <w:rsid w:val="009B0A83"/>
    <w:rsid w:val="009F3B1F"/>
    <w:rsid w:val="00A007CD"/>
    <w:rsid w:val="00A479DF"/>
    <w:rsid w:val="00A5632D"/>
    <w:rsid w:val="00A6188D"/>
    <w:rsid w:val="00A84873"/>
    <w:rsid w:val="00AC5477"/>
    <w:rsid w:val="00AE5388"/>
    <w:rsid w:val="00AF4AF0"/>
    <w:rsid w:val="00B24754"/>
    <w:rsid w:val="00B3620E"/>
    <w:rsid w:val="00B67FD1"/>
    <w:rsid w:val="00BA29E8"/>
    <w:rsid w:val="00BB19E5"/>
    <w:rsid w:val="00BE2DF4"/>
    <w:rsid w:val="00BF0D1F"/>
    <w:rsid w:val="00C01E83"/>
    <w:rsid w:val="00C16BB7"/>
    <w:rsid w:val="00C300A4"/>
    <w:rsid w:val="00C34625"/>
    <w:rsid w:val="00C607D8"/>
    <w:rsid w:val="00C625A1"/>
    <w:rsid w:val="00C63721"/>
    <w:rsid w:val="00C90E4C"/>
    <w:rsid w:val="00CB69E2"/>
    <w:rsid w:val="00CB79EE"/>
    <w:rsid w:val="00CC3824"/>
    <w:rsid w:val="00CE12E0"/>
    <w:rsid w:val="00CE7ED7"/>
    <w:rsid w:val="00CF2B9B"/>
    <w:rsid w:val="00D228DF"/>
    <w:rsid w:val="00D40298"/>
    <w:rsid w:val="00D43D73"/>
    <w:rsid w:val="00D654D1"/>
    <w:rsid w:val="00D84AB6"/>
    <w:rsid w:val="00D938A5"/>
    <w:rsid w:val="00DA61A2"/>
    <w:rsid w:val="00DE74CD"/>
    <w:rsid w:val="00DF0C06"/>
    <w:rsid w:val="00E45A49"/>
    <w:rsid w:val="00E544F5"/>
    <w:rsid w:val="00E57B4F"/>
    <w:rsid w:val="00E86AC4"/>
    <w:rsid w:val="00E95E8C"/>
    <w:rsid w:val="00ED29B3"/>
    <w:rsid w:val="00EE0448"/>
    <w:rsid w:val="00EE57A2"/>
    <w:rsid w:val="00EF28D3"/>
    <w:rsid w:val="00EF7B33"/>
    <w:rsid w:val="00EF7F1C"/>
    <w:rsid w:val="00F20423"/>
    <w:rsid w:val="00F26B0D"/>
    <w:rsid w:val="00F4654D"/>
    <w:rsid w:val="00F50775"/>
    <w:rsid w:val="00F535C4"/>
    <w:rsid w:val="00F53891"/>
    <w:rsid w:val="00F7332E"/>
    <w:rsid w:val="00F85A77"/>
    <w:rsid w:val="00FD31A1"/>
    <w:rsid w:val="00FE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02A2C"/>
  <w15:docId w15:val="{ED254001-A415-4C27-BEC9-EE8BC196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D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8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88D"/>
    <w:rPr>
      <w:color w:val="800080"/>
      <w:u w:val="single"/>
    </w:rPr>
  </w:style>
  <w:style w:type="paragraph" w:customStyle="1" w:styleId="xl87">
    <w:name w:val="xl87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0">
    <w:name w:val="xl9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1">
    <w:name w:val="xl91"/>
    <w:basedOn w:val="a"/>
    <w:rsid w:val="00A6188D"/>
    <w:pPr>
      <w:pBdr>
        <w:top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2">
    <w:name w:val="xl92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3">
    <w:name w:val="xl93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4">
    <w:name w:val="xl9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5">
    <w:name w:val="xl95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6">
    <w:name w:val="xl9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7">
    <w:name w:val="xl9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8">
    <w:name w:val="xl9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9">
    <w:name w:val="xl9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0">
    <w:name w:val="xl10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1">
    <w:name w:val="xl101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2">
    <w:name w:val="xl10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3">
    <w:name w:val="xl10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4">
    <w:name w:val="xl10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5">
    <w:name w:val="xl105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6">
    <w:name w:val="xl106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7">
    <w:name w:val="xl107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8">
    <w:name w:val="xl10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9">
    <w:name w:val="xl109"/>
    <w:basedOn w:val="a"/>
    <w:rsid w:val="00A618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0">
    <w:name w:val="xl110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1">
    <w:name w:val="xl11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2">
    <w:name w:val="xl11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3">
    <w:name w:val="xl113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5">
    <w:name w:val="xl11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7">
    <w:name w:val="xl11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9">
    <w:name w:val="xl11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1">
    <w:name w:val="xl12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6">
    <w:name w:val="xl126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7">
    <w:name w:val="xl12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8">
    <w:name w:val="xl12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9">
    <w:name w:val="xl12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1">
    <w:name w:val="xl131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3">
    <w:name w:val="xl133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5">
    <w:name w:val="xl135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A618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A618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9">
    <w:name w:val="xl13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0">
    <w:name w:val="xl140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41">
    <w:name w:val="xl14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2">
    <w:name w:val="xl14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3">
    <w:name w:val="xl14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4">
    <w:name w:val="xl14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5">
    <w:name w:val="xl14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6">
    <w:name w:val="xl146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7">
    <w:name w:val="xl14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8">
    <w:name w:val="xl148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9">
    <w:name w:val="xl14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1">
    <w:name w:val="xl15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4">
    <w:name w:val="xl64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5">
    <w:name w:val="xl65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6">
    <w:name w:val="xl66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67">
    <w:name w:val="xl67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70">
    <w:name w:val="xl70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2">
    <w:name w:val="xl72"/>
    <w:basedOn w:val="a"/>
    <w:rsid w:val="00EE04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033"/>
    <w:rPr>
      <w:rFonts w:ascii="Segoe UI" w:hAnsi="Segoe UI" w:cs="Segoe UI"/>
      <w:sz w:val="18"/>
      <w:szCs w:val="18"/>
    </w:rPr>
  </w:style>
  <w:style w:type="character" w:customStyle="1" w:styleId="js-apiid">
    <w:name w:val="js-apiid"/>
    <w:basedOn w:val="a0"/>
    <w:rsid w:val="00A5632D"/>
  </w:style>
  <w:style w:type="table" w:styleId="a8">
    <w:name w:val="Table Grid"/>
    <w:basedOn w:val="a1"/>
    <w:uiPriority w:val="39"/>
    <w:rsid w:val="003E0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01E40-4145-4F57-AA47-B69174F9A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2202</TotalTime>
  <Pages>1</Pages>
  <Words>722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132</cp:revision>
  <cp:lastPrinted>2020-09-29T08:56:00Z</cp:lastPrinted>
  <dcterms:created xsi:type="dcterms:W3CDTF">2019-03-28T11:26:00Z</dcterms:created>
  <dcterms:modified xsi:type="dcterms:W3CDTF">2020-09-29T09:03:00Z</dcterms:modified>
</cp:coreProperties>
</file>